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58062" w14:textId="77777777" w:rsidR="002751F3" w:rsidRDefault="002751F3" w:rsidP="002751F3">
      <w:pPr>
        <w:spacing w:after="0"/>
        <w:rPr>
          <w:b/>
          <w:sz w:val="24"/>
          <w:szCs w:val="24"/>
        </w:rPr>
      </w:pPr>
      <w:r>
        <w:rPr>
          <w:b/>
          <w:sz w:val="24"/>
          <w:szCs w:val="24"/>
        </w:rPr>
        <w:t>Bleasby School Friends Association (BSFA)</w:t>
      </w:r>
      <w:r w:rsidR="00D242DD">
        <w:rPr>
          <w:b/>
          <w:sz w:val="24"/>
          <w:szCs w:val="24"/>
        </w:rPr>
        <w:t xml:space="preserve"> Terms of Reference</w:t>
      </w:r>
    </w:p>
    <w:p w14:paraId="4D3B01CC" w14:textId="77777777" w:rsidR="002751F3" w:rsidRPr="002751F3" w:rsidRDefault="002751F3" w:rsidP="002751F3">
      <w:pPr>
        <w:spacing w:after="0"/>
        <w:rPr>
          <w:b/>
          <w:sz w:val="24"/>
          <w:szCs w:val="24"/>
        </w:rPr>
      </w:pPr>
    </w:p>
    <w:p w14:paraId="6BC0D2E9" w14:textId="77777777" w:rsidR="006653FD" w:rsidRPr="006653FD" w:rsidRDefault="006653FD" w:rsidP="006653FD">
      <w:pPr>
        <w:pStyle w:val="ListParagraph"/>
        <w:numPr>
          <w:ilvl w:val="0"/>
          <w:numId w:val="1"/>
        </w:numPr>
        <w:spacing w:after="0"/>
        <w:rPr>
          <w:b/>
        </w:rPr>
      </w:pPr>
      <w:r w:rsidRPr="006653FD">
        <w:rPr>
          <w:b/>
        </w:rPr>
        <w:t>Purpose</w:t>
      </w:r>
    </w:p>
    <w:p w14:paraId="5F6832BF" w14:textId="77777777" w:rsidR="002751F3" w:rsidRDefault="002751F3" w:rsidP="006653FD">
      <w:pPr>
        <w:spacing w:after="0"/>
        <w:ind w:left="360"/>
      </w:pPr>
      <w:r>
        <w:t>Bleasby Sc</w:t>
      </w:r>
      <w:r w:rsidR="00D242DD">
        <w:t>hool Friends Association (BSFA)</w:t>
      </w:r>
      <w:r>
        <w:t xml:space="preserve"> is a charity organisation of parents and staff. Its </w:t>
      </w:r>
      <w:r w:rsidR="006653FD">
        <w:t>core purpose is</w:t>
      </w:r>
      <w:r>
        <w:t xml:space="preserve"> to </w:t>
      </w:r>
      <w:r w:rsidR="00D242DD">
        <w:t>advance the education of pupils in the School</w:t>
      </w:r>
      <w:r>
        <w:t xml:space="preserve">. </w:t>
      </w:r>
      <w:r w:rsidR="00D242DD">
        <w:t>The BSFA achieves this through fundraising work</w:t>
      </w:r>
      <w:r>
        <w:t xml:space="preserve">. Fundraising events </w:t>
      </w:r>
      <w:r w:rsidR="00D242DD">
        <w:t xml:space="preserve">also </w:t>
      </w:r>
      <w:r>
        <w:t>provide an opportunity for parents, staff and pupils to get together</w:t>
      </w:r>
      <w:r w:rsidR="00D242DD">
        <w:t xml:space="preserve"> socially</w:t>
      </w:r>
      <w:r>
        <w:t xml:space="preserve">. </w:t>
      </w:r>
    </w:p>
    <w:p w14:paraId="3B6FBE33" w14:textId="77777777" w:rsidR="008F6D44" w:rsidRDefault="008F6D44" w:rsidP="002751F3">
      <w:pPr>
        <w:spacing w:after="0"/>
      </w:pPr>
    </w:p>
    <w:p w14:paraId="48E08B2F" w14:textId="77777777" w:rsidR="006653FD" w:rsidRPr="006653FD" w:rsidRDefault="006653FD" w:rsidP="006653FD">
      <w:pPr>
        <w:pStyle w:val="ListParagraph"/>
        <w:numPr>
          <w:ilvl w:val="0"/>
          <w:numId w:val="1"/>
        </w:numPr>
        <w:spacing w:after="0"/>
        <w:rPr>
          <w:b/>
        </w:rPr>
      </w:pPr>
      <w:r w:rsidRPr="006653FD">
        <w:rPr>
          <w:b/>
        </w:rPr>
        <w:t>Membership</w:t>
      </w:r>
    </w:p>
    <w:p w14:paraId="6948700D" w14:textId="77777777" w:rsidR="002751F3" w:rsidRDefault="002751F3" w:rsidP="007E0F38">
      <w:pPr>
        <w:pStyle w:val="ListParagraph"/>
        <w:numPr>
          <w:ilvl w:val="1"/>
          <w:numId w:val="3"/>
        </w:numPr>
        <w:spacing w:after="0"/>
      </w:pPr>
      <w:r>
        <w:t xml:space="preserve">At </w:t>
      </w:r>
      <w:r w:rsidR="008F6D44">
        <w:t>Bleasby C of E</w:t>
      </w:r>
      <w:r>
        <w:t>, all parents/carers and teachers are automatically</w:t>
      </w:r>
      <w:r w:rsidR="006653FD">
        <w:t xml:space="preserve"> </w:t>
      </w:r>
      <w:r>
        <w:t xml:space="preserve">members of the </w:t>
      </w:r>
      <w:r w:rsidR="008F6D44">
        <w:t>BSFA</w:t>
      </w:r>
      <w:r>
        <w:t xml:space="preserve">. </w:t>
      </w:r>
      <w:r w:rsidR="007E0F38">
        <w:t>A</w:t>
      </w:r>
      <w:r w:rsidR="006653FD">
        <w:t>ll friends of the school are also invited to join and support the endeavours of the BSFA.</w:t>
      </w:r>
    </w:p>
    <w:p w14:paraId="1AFF84BB" w14:textId="77777777" w:rsidR="006653FD" w:rsidRDefault="006653FD" w:rsidP="007E0F38">
      <w:pPr>
        <w:pStyle w:val="ListParagraph"/>
        <w:numPr>
          <w:ilvl w:val="1"/>
          <w:numId w:val="3"/>
        </w:numPr>
        <w:spacing w:after="0"/>
      </w:pPr>
      <w:r>
        <w:t xml:space="preserve">We hold our annual general meeting </w:t>
      </w:r>
      <w:r w:rsidRPr="006866E2">
        <w:t>in July</w:t>
      </w:r>
      <w:r>
        <w:t>. At this meetin</w:t>
      </w:r>
      <w:r w:rsidR="007E0F38">
        <w:t xml:space="preserve">g a committee is elected to run </w:t>
      </w:r>
      <w:r>
        <w:t>the BSFA consisting of a chair, treasurer and a secretary. Charity trustees are also elected.</w:t>
      </w:r>
    </w:p>
    <w:p w14:paraId="5793C3E3" w14:textId="77777777" w:rsidR="006653FD" w:rsidRDefault="006653FD" w:rsidP="006653FD">
      <w:pPr>
        <w:spacing w:after="0"/>
        <w:ind w:left="360"/>
      </w:pPr>
    </w:p>
    <w:p w14:paraId="5ACEC004" w14:textId="77777777" w:rsidR="006653FD" w:rsidRDefault="006653FD" w:rsidP="006653FD">
      <w:pPr>
        <w:spacing w:after="0"/>
        <w:ind w:left="360"/>
      </w:pPr>
      <w:r>
        <w:t>For 2021 – 2022 The following persons have been elected into key roles within the association</w:t>
      </w:r>
    </w:p>
    <w:p w14:paraId="48A95084" w14:textId="77777777" w:rsidR="006D3504" w:rsidRDefault="006D3504" w:rsidP="006653FD">
      <w:pPr>
        <w:spacing w:after="0"/>
        <w:ind w:left="360"/>
      </w:pPr>
    </w:p>
    <w:tbl>
      <w:tblPr>
        <w:tblStyle w:val="TableGrid"/>
        <w:tblW w:w="0" w:type="auto"/>
        <w:tblInd w:w="360" w:type="dxa"/>
        <w:tblLook w:val="04A0" w:firstRow="1" w:lastRow="0" w:firstColumn="1" w:lastColumn="0" w:noHBand="0" w:noVBand="1"/>
      </w:tblPr>
      <w:tblGrid>
        <w:gridCol w:w="4328"/>
        <w:gridCol w:w="4328"/>
      </w:tblGrid>
      <w:tr w:rsidR="006653FD" w14:paraId="42A10325" w14:textId="77777777" w:rsidTr="006653FD">
        <w:tc>
          <w:tcPr>
            <w:tcW w:w="4621" w:type="dxa"/>
          </w:tcPr>
          <w:p w14:paraId="2282A37C" w14:textId="77777777" w:rsidR="006653FD" w:rsidRDefault="006653FD" w:rsidP="006653FD">
            <w:r>
              <w:t>Katherine Huxtable-Drake</w:t>
            </w:r>
          </w:p>
        </w:tc>
        <w:tc>
          <w:tcPr>
            <w:tcW w:w="4621" w:type="dxa"/>
          </w:tcPr>
          <w:p w14:paraId="08C6831F" w14:textId="77777777" w:rsidR="006653FD" w:rsidRDefault="006653FD" w:rsidP="006653FD">
            <w:r>
              <w:t>Chair</w:t>
            </w:r>
          </w:p>
        </w:tc>
      </w:tr>
      <w:tr w:rsidR="006653FD" w14:paraId="2999B6CF" w14:textId="77777777" w:rsidTr="006653FD">
        <w:tc>
          <w:tcPr>
            <w:tcW w:w="4621" w:type="dxa"/>
          </w:tcPr>
          <w:p w14:paraId="360275D6" w14:textId="77777777" w:rsidR="006653FD" w:rsidRDefault="006653FD" w:rsidP="006653FD">
            <w:r>
              <w:t>Claire Poyser</w:t>
            </w:r>
            <w:r w:rsidR="006D3504">
              <w:t>-Blair</w:t>
            </w:r>
          </w:p>
        </w:tc>
        <w:tc>
          <w:tcPr>
            <w:tcW w:w="4621" w:type="dxa"/>
          </w:tcPr>
          <w:p w14:paraId="176F72F4" w14:textId="77777777" w:rsidR="006653FD" w:rsidRDefault="006653FD" w:rsidP="006653FD">
            <w:r>
              <w:t>Secretary</w:t>
            </w:r>
          </w:p>
        </w:tc>
      </w:tr>
      <w:tr w:rsidR="006653FD" w14:paraId="1F8369B6" w14:textId="77777777" w:rsidTr="006653FD">
        <w:tc>
          <w:tcPr>
            <w:tcW w:w="4621" w:type="dxa"/>
          </w:tcPr>
          <w:p w14:paraId="0906F792" w14:textId="77777777" w:rsidR="006653FD" w:rsidRDefault="006653FD" w:rsidP="006653FD">
            <w:r>
              <w:t xml:space="preserve">Emma Parry  </w:t>
            </w:r>
          </w:p>
        </w:tc>
        <w:tc>
          <w:tcPr>
            <w:tcW w:w="4621" w:type="dxa"/>
          </w:tcPr>
          <w:p w14:paraId="6B5463BE" w14:textId="77777777" w:rsidR="006653FD" w:rsidRDefault="006653FD" w:rsidP="006653FD">
            <w:r>
              <w:t>Treasurer</w:t>
            </w:r>
          </w:p>
        </w:tc>
      </w:tr>
    </w:tbl>
    <w:p w14:paraId="0F7B1DFF" w14:textId="77777777" w:rsidR="006653FD" w:rsidRDefault="006653FD" w:rsidP="006653FD">
      <w:pPr>
        <w:spacing w:after="0"/>
        <w:ind w:left="360"/>
      </w:pPr>
    </w:p>
    <w:p w14:paraId="013A7FEE" w14:textId="77777777" w:rsidR="006653FD" w:rsidRDefault="007E0F38" w:rsidP="007E0F38">
      <w:pPr>
        <w:pStyle w:val="ListParagraph"/>
        <w:numPr>
          <w:ilvl w:val="1"/>
          <w:numId w:val="3"/>
        </w:numPr>
        <w:spacing w:after="0"/>
      </w:pPr>
      <w:r>
        <w:t xml:space="preserve">The BSFA committee meet once a month and also set up smaller working groups to organise individual events. </w:t>
      </w:r>
      <w:r w:rsidR="006653FD">
        <w:t xml:space="preserve">All members and friends are invited to our monthly meetings – a request should be sent to </w:t>
      </w:r>
      <w:hyperlink r:id="rId5" w:history="1">
        <w:r w:rsidR="006653FD" w:rsidRPr="00FC3EB2">
          <w:rPr>
            <w:rStyle w:val="Hyperlink"/>
          </w:rPr>
          <w:t>BSFA@bleasby.notts.sch.uk</w:t>
        </w:r>
      </w:hyperlink>
      <w:r w:rsidR="006653FD">
        <w:t xml:space="preserve">. </w:t>
      </w:r>
    </w:p>
    <w:p w14:paraId="3C4A7B18" w14:textId="77777777" w:rsidR="006653FD" w:rsidRDefault="006653FD" w:rsidP="007E0F38">
      <w:pPr>
        <w:pStyle w:val="ListParagraph"/>
        <w:numPr>
          <w:ilvl w:val="1"/>
          <w:numId w:val="3"/>
        </w:numPr>
        <w:spacing w:after="0"/>
      </w:pPr>
      <w:r>
        <w:t>Memb</w:t>
      </w:r>
      <w:r w:rsidR="007E0F38">
        <w:t>e</w:t>
      </w:r>
      <w:r>
        <w:t>rs should declare a conflict of interest if any matters discussed are directly linked with a business linked with the family.</w:t>
      </w:r>
    </w:p>
    <w:p w14:paraId="106112F3" w14:textId="77777777" w:rsidR="004330BD" w:rsidRPr="004330BD" w:rsidRDefault="004330BD" w:rsidP="004330BD">
      <w:pPr>
        <w:pStyle w:val="ListParagraph"/>
        <w:numPr>
          <w:ilvl w:val="0"/>
          <w:numId w:val="1"/>
        </w:numPr>
        <w:spacing w:after="0"/>
      </w:pPr>
      <w:r w:rsidRPr="004330BD">
        <w:rPr>
          <w:b/>
        </w:rPr>
        <w:t>Roles</w:t>
      </w:r>
    </w:p>
    <w:p w14:paraId="7720C14D" w14:textId="77777777" w:rsidR="004330BD" w:rsidRDefault="004330BD" w:rsidP="004330BD">
      <w:pPr>
        <w:pStyle w:val="ListParagraph"/>
        <w:spacing w:after="0"/>
        <w:ind w:left="360"/>
        <w:rPr>
          <w:b/>
          <w:i/>
        </w:rPr>
      </w:pPr>
      <w:r w:rsidRPr="004330BD">
        <w:rPr>
          <w:b/>
          <w:i/>
        </w:rPr>
        <w:t>It is the role of the Chair to provide lead</w:t>
      </w:r>
      <w:r>
        <w:rPr>
          <w:b/>
          <w:i/>
        </w:rPr>
        <w:t>ership and governance for the BS</w:t>
      </w:r>
      <w:r w:rsidRPr="004330BD">
        <w:rPr>
          <w:b/>
          <w:i/>
        </w:rPr>
        <w:t xml:space="preserve">FA committee, she sets the agenda for meetings and manages meetings in line with the Agenda.  </w:t>
      </w:r>
    </w:p>
    <w:p w14:paraId="3EA49CAF" w14:textId="77777777" w:rsidR="00E17031" w:rsidRDefault="00E17031" w:rsidP="00E17031">
      <w:pPr>
        <w:pStyle w:val="ListParagraph"/>
        <w:spacing w:after="0"/>
        <w:ind w:left="360"/>
      </w:pPr>
    </w:p>
    <w:p w14:paraId="4C1BCD33" w14:textId="77777777" w:rsidR="00E17031" w:rsidRPr="00E17031" w:rsidRDefault="00E17031" w:rsidP="00E17031">
      <w:pPr>
        <w:pStyle w:val="ListParagraph"/>
        <w:spacing w:after="0"/>
        <w:ind w:left="360"/>
      </w:pPr>
      <w:r w:rsidRPr="00E17031">
        <w:t>Duties of the Chair include:</w:t>
      </w:r>
    </w:p>
    <w:p w14:paraId="619BFF62" w14:textId="77777777" w:rsidR="00E17031" w:rsidRPr="00E17031" w:rsidRDefault="00E17031" w:rsidP="00E17031">
      <w:pPr>
        <w:pStyle w:val="ListParagraph"/>
        <w:spacing w:after="0"/>
        <w:ind w:left="360"/>
      </w:pPr>
      <w:r>
        <w:t>•Provide leadership to the BS</w:t>
      </w:r>
      <w:r w:rsidRPr="00E17031">
        <w:t>FA ensuring long term vision remains appropriate and that shorter term goals</w:t>
      </w:r>
      <w:r>
        <w:t xml:space="preserve"> </w:t>
      </w:r>
      <w:r w:rsidRPr="00E17031">
        <w:t>are met.</w:t>
      </w:r>
    </w:p>
    <w:p w14:paraId="38A134FC" w14:textId="77777777" w:rsidR="00E17031" w:rsidRPr="00E17031" w:rsidRDefault="00E17031" w:rsidP="00E17031">
      <w:pPr>
        <w:pStyle w:val="ListParagraph"/>
        <w:spacing w:after="0"/>
        <w:ind w:left="360"/>
      </w:pPr>
      <w:r>
        <w:t>•Set the a</w:t>
      </w:r>
      <w:r w:rsidRPr="00E17031">
        <w:t>genda for meetings</w:t>
      </w:r>
    </w:p>
    <w:p w14:paraId="1B7A6DFB" w14:textId="77777777" w:rsidR="00E17031" w:rsidRPr="00E17031" w:rsidRDefault="00E17031" w:rsidP="00E17031">
      <w:pPr>
        <w:pStyle w:val="ListParagraph"/>
        <w:spacing w:after="0"/>
        <w:ind w:left="360"/>
      </w:pPr>
      <w:r w:rsidRPr="00E17031">
        <w:t xml:space="preserve">•Encourage attendance at, and participation in, </w:t>
      </w:r>
      <w:r>
        <w:t>BSFA</w:t>
      </w:r>
      <w:r w:rsidRPr="00E17031">
        <w:t xml:space="preserve"> meetings</w:t>
      </w:r>
    </w:p>
    <w:p w14:paraId="42DA0622" w14:textId="77777777" w:rsidR="00E17031" w:rsidRPr="00E17031" w:rsidRDefault="00E17031" w:rsidP="00E17031">
      <w:pPr>
        <w:pStyle w:val="ListParagraph"/>
        <w:spacing w:after="0"/>
        <w:ind w:left="360"/>
      </w:pPr>
      <w:r w:rsidRPr="00E17031">
        <w:t>•Ensure committee roles and fundraising event roles are filled and tasks accomplished</w:t>
      </w:r>
    </w:p>
    <w:p w14:paraId="412A18EC" w14:textId="77777777" w:rsidR="00E17031" w:rsidRPr="00E17031" w:rsidRDefault="00E17031" w:rsidP="006D3504">
      <w:pPr>
        <w:pStyle w:val="ListParagraph"/>
        <w:spacing w:after="0"/>
        <w:ind w:left="360"/>
      </w:pPr>
      <w:r w:rsidRPr="00E17031">
        <w:t>•Play active role in reviewing the schools wish list of spending with the head teacher and the</w:t>
      </w:r>
      <w:r w:rsidR="006D3504">
        <w:t xml:space="preserve"> </w:t>
      </w:r>
      <w:r w:rsidRPr="00E17031">
        <w:t>Treasurer.</w:t>
      </w:r>
    </w:p>
    <w:p w14:paraId="070AF605" w14:textId="77777777" w:rsidR="00E17031" w:rsidRPr="00E17031" w:rsidRDefault="00E17031" w:rsidP="00E17031">
      <w:pPr>
        <w:pStyle w:val="ListParagraph"/>
        <w:spacing w:after="0"/>
        <w:ind w:left="360"/>
      </w:pPr>
      <w:r w:rsidRPr="00E17031">
        <w:t>•Act as Liaison point with the charities commission and ensures that filings are made in an accurate and</w:t>
      </w:r>
      <w:r>
        <w:t xml:space="preserve"> </w:t>
      </w:r>
      <w:r w:rsidRPr="00E17031">
        <w:t>timely manner.</w:t>
      </w:r>
    </w:p>
    <w:p w14:paraId="4A8CE0F4" w14:textId="77777777" w:rsidR="00E17031" w:rsidRPr="00E17031" w:rsidRDefault="00E17031" w:rsidP="00E17031">
      <w:pPr>
        <w:pStyle w:val="ListParagraph"/>
        <w:spacing w:after="0"/>
        <w:ind w:left="360"/>
      </w:pPr>
      <w:r w:rsidRPr="00E17031">
        <w:t xml:space="preserve">•Act as primary contact point between the head </w:t>
      </w:r>
      <w:r>
        <w:t>teacher, school office and the BS</w:t>
      </w:r>
      <w:r w:rsidRPr="00E17031">
        <w:t>FA for communication.</w:t>
      </w:r>
    </w:p>
    <w:p w14:paraId="199EC0E4" w14:textId="77777777" w:rsidR="00E17031" w:rsidRPr="00E17031" w:rsidRDefault="00E17031" w:rsidP="00E17031">
      <w:pPr>
        <w:pStyle w:val="ListParagraph"/>
        <w:spacing w:after="0"/>
        <w:ind w:left="360"/>
      </w:pPr>
      <w:r w:rsidRPr="00E17031">
        <w:t xml:space="preserve">•Publish notifications and updates on behalf of the </w:t>
      </w:r>
      <w:r>
        <w:t>BSFA</w:t>
      </w:r>
      <w:r w:rsidRPr="00E17031">
        <w:t xml:space="preserve"> via WhatsApp groups, email, flyers, posters, newsletters, BSFA page on School website and facebook..</w:t>
      </w:r>
    </w:p>
    <w:p w14:paraId="7A5AB2E8" w14:textId="77777777" w:rsidR="00E17031" w:rsidRPr="00E17031" w:rsidRDefault="00E17031" w:rsidP="00E17031">
      <w:pPr>
        <w:pStyle w:val="ListParagraph"/>
        <w:spacing w:after="0"/>
        <w:ind w:left="360"/>
      </w:pPr>
      <w:r w:rsidRPr="00E17031">
        <w:t xml:space="preserve">•Act as back up signatory for the </w:t>
      </w:r>
      <w:r>
        <w:t>BSFA</w:t>
      </w:r>
      <w:r w:rsidRPr="00E17031">
        <w:t xml:space="preserve"> bank accounts.</w:t>
      </w:r>
    </w:p>
    <w:p w14:paraId="048E6472" w14:textId="77777777" w:rsidR="00E17031" w:rsidRDefault="00E17031" w:rsidP="00E17031">
      <w:pPr>
        <w:pStyle w:val="ListParagraph"/>
        <w:spacing w:after="0"/>
        <w:ind w:left="360"/>
      </w:pPr>
      <w:r w:rsidRPr="00E17031">
        <w:t xml:space="preserve">•Write the annual report for the </w:t>
      </w:r>
      <w:r>
        <w:t>BSFA</w:t>
      </w:r>
      <w:r w:rsidRPr="00E17031">
        <w:t xml:space="preserve"> in cooperation with the secretary.</w:t>
      </w:r>
    </w:p>
    <w:p w14:paraId="65B02E1F" w14:textId="77777777" w:rsidR="00E17031" w:rsidRPr="00E17031" w:rsidRDefault="00E17031" w:rsidP="00463BB6">
      <w:pPr>
        <w:spacing w:after="0"/>
        <w:jc w:val="both"/>
      </w:pPr>
    </w:p>
    <w:p w14:paraId="32E64AC2" w14:textId="77777777" w:rsidR="00E17031" w:rsidRDefault="00E17031" w:rsidP="00E17031">
      <w:pPr>
        <w:pStyle w:val="ListParagraph"/>
        <w:spacing w:after="0"/>
        <w:ind w:left="360"/>
        <w:rPr>
          <w:b/>
          <w:i/>
        </w:rPr>
      </w:pPr>
      <w:r w:rsidRPr="00E17031">
        <w:rPr>
          <w:b/>
          <w:i/>
        </w:rPr>
        <w:t>It is the role of the Secretary to ensure that the BSFA</w:t>
      </w:r>
      <w:r w:rsidR="00463BB6">
        <w:rPr>
          <w:b/>
          <w:i/>
        </w:rPr>
        <w:t xml:space="preserve"> runs smoothly, and to maintain effective communication between committee members and school. </w:t>
      </w:r>
      <w:r w:rsidRPr="00E17031">
        <w:rPr>
          <w:b/>
          <w:i/>
        </w:rPr>
        <w:t>The Secretary deals</w:t>
      </w:r>
      <w:r>
        <w:rPr>
          <w:b/>
          <w:i/>
        </w:rPr>
        <w:t xml:space="preserve"> </w:t>
      </w:r>
      <w:r w:rsidRPr="00E17031">
        <w:rPr>
          <w:b/>
          <w:i/>
        </w:rPr>
        <w:t>with all the correspondence that the BSFA receives.</w:t>
      </w:r>
    </w:p>
    <w:p w14:paraId="47CEB2BE" w14:textId="77777777" w:rsidR="00E17031" w:rsidRPr="00E17031" w:rsidRDefault="00E17031" w:rsidP="00E17031">
      <w:pPr>
        <w:pStyle w:val="ListParagraph"/>
        <w:spacing w:after="0"/>
        <w:ind w:left="360"/>
        <w:rPr>
          <w:b/>
          <w:i/>
        </w:rPr>
      </w:pPr>
    </w:p>
    <w:p w14:paraId="5FABFAB0" w14:textId="77777777" w:rsidR="00E17031" w:rsidRPr="00E17031" w:rsidRDefault="00E17031" w:rsidP="00E17031">
      <w:pPr>
        <w:pStyle w:val="ListParagraph"/>
        <w:spacing w:after="0"/>
        <w:ind w:left="360"/>
      </w:pPr>
      <w:r w:rsidRPr="00E17031">
        <w:t>Duties of the secretary include:</w:t>
      </w:r>
    </w:p>
    <w:p w14:paraId="63BD1FB5" w14:textId="77777777" w:rsidR="00E17031" w:rsidRPr="00E17031" w:rsidRDefault="00E17031" w:rsidP="00E17031">
      <w:pPr>
        <w:pStyle w:val="ListParagraph"/>
        <w:spacing w:after="0"/>
        <w:ind w:left="360"/>
      </w:pPr>
      <w:r w:rsidRPr="00E17031">
        <w:t>•Deal with correspondence</w:t>
      </w:r>
    </w:p>
    <w:p w14:paraId="69764090" w14:textId="77777777" w:rsidR="00E17031" w:rsidRPr="00E17031" w:rsidRDefault="00E17031" w:rsidP="00E17031">
      <w:pPr>
        <w:pStyle w:val="ListParagraph"/>
        <w:spacing w:after="0"/>
        <w:ind w:left="360"/>
      </w:pPr>
      <w:r w:rsidRPr="00E17031">
        <w:t>•Prepare Agendas</w:t>
      </w:r>
    </w:p>
    <w:p w14:paraId="7897BE08" w14:textId="77777777" w:rsidR="00E17031" w:rsidRPr="00E17031" w:rsidRDefault="00E17031" w:rsidP="00E17031">
      <w:pPr>
        <w:pStyle w:val="ListParagraph"/>
        <w:spacing w:after="0"/>
        <w:ind w:left="360"/>
      </w:pPr>
      <w:r w:rsidRPr="00E17031">
        <w:t>•Call meetings - giving plenty of notice</w:t>
      </w:r>
    </w:p>
    <w:p w14:paraId="7062446C" w14:textId="77777777" w:rsidR="00E17031" w:rsidRPr="00E17031" w:rsidRDefault="00E17031" w:rsidP="00E17031">
      <w:pPr>
        <w:pStyle w:val="ListParagraph"/>
        <w:spacing w:after="0"/>
        <w:ind w:left="360"/>
      </w:pPr>
      <w:r w:rsidRPr="00E17031">
        <w:t>•Keep a record of attendance at meetings</w:t>
      </w:r>
    </w:p>
    <w:p w14:paraId="04E7C578" w14:textId="77777777" w:rsidR="00E17031" w:rsidRPr="00E17031" w:rsidRDefault="00E17031" w:rsidP="00E17031">
      <w:pPr>
        <w:pStyle w:val="ListParagraph"/>
        <w:spacing w:after="0"/>
        <w:ind w:left="360"/>
      </w:pPr>
      <w:r w:rsidRPr="00E17031">
        <w:t>•Take notes during meetings</w:t>
      </w:r>
    </w:p>
    <w:p w14:paraId="4A8F452A" w14:textId="77777777" w:rsidR="00E17031" w:rsidRDefault="00E17031" w:rsidP="00E17031">
      <w:pPr>
        <w:pStyle w:val="ListParagraph"/>
        <w:spacing w:after="0"/>
        <w:ind w:left="360"/>
      </w:pPr>
      <w:r w:rsidRPr="00E17031">
        <w:t>•Write up the minutes of meetings</w:t>
      </w:r>
    </w:p>
    <w:p w14:paraId="755D3B6A" w14:textId="77777777" w:rsidR="00463BB6" w:rsidRDefault="00463BB6" w:rsidP="00463BB6">
      <w:pPr>
        <w:pStyle w:val="ListParagraph"/>
        <w:spacing w:after="0"/>
        <w:ind w:left="360"/>
      </w:pPr>
      <w:r w:rsidRPr="00E17031">
        <w:t>•</w:t>
      </w:r>
      <w:r>
        <w:t>Manage fundraising pages</w:t>
      </w:r>
    </w:p>
    <w:p w14:paraId="14BD4593" w14:textId="77777777" w:rsidR="00E17031" w:rsidRPr="00E17031" w:rsidRDefault="00E17031" w:rsidP="00E17031">
      <w:pPr>
        <w:pStyle w:val="ListParagraph"/>
        <w:spacing w:after="0"/>
        <w:ind w:left="360"/>
      </w:pPr>
      <w:r w:rsidRPr="00E17031">
        <w:t xml:space="preserve">•Distribute </w:t>
      </w:r>
      <w:r w:rsidR="00463BB6">
        <w:t xml:space="preserve">agendas and </w:t>
      </w:r>
      <w:r w:rsidRPr="00E17031">
        <w:t>minutes to all the Committee</w:t>
      </w:r>
    </w:p>
    <w:p w14:paraId="3C22D9D1" w14:textId="77777777" w:rsidR="00E17031" w:rsidRPr="00E17031" w:rsidRDefault="00E17031" w:rsidP="00E17031">
      <w:pPr>
        <w:pStyle w:val="ListParagraph"/>
        <w:spacing w:after="0"/>
        <w:ind w:left="360"/>
      </w:pPr>
      <w:r w:rsidRPr="00E17031">
        <w:t>•</w:t>
      </w:r>
      <w:r w:rsidR="00463BB6">
        <w:t>Assist Chair in organising monthly meetings and the AGM</w:t>
      </w:r>
    </w:p>
    <w:p w14:paraId="200AF05C" w14:textId="77777777" w:rsidR="00E17031" w:rsidRDefault="00E17031" w:rsidP="00E17031">
      <w:pPr>
        <w:pStyle w:val="ListParagraph"/>
        <w:spacing w:after="0"/>
        <w:ind w:left="360"/>
      </w:pPr>
      <w:r w:rsidRPr="00E17031">
        <w:t>•</w:t>
      </w:r>
      <w:r w:rsidR="00463BB6">
        <w:t>liaise with school to develop and manage the BSFA page on the school website</w:t>
      </w:r>
    </w:p>
    <w:p w14:paraId="5EB3AD32" w14:textId="77777777" w:rsidR="00463BB6" w:rsidRPr="00E17031" w:rsidRDefault="00463BB6" w:rsidP="00463BB6">
      <w:pPr>
        <w:pStyle w:val="ListParagraph"/>
        <w:spacing w:after="0"/>
        <w:ind w:left="360"/>
      </w:pPr>
      <w:r w:rsidRPr="00E17031">
        <w:t>•</w:t>
      </w:r>
      <w:r>
        <w:t>Manage ParentKind account</w:t>
      </w:r>
    </w:p>
    <w:p w14:paraId="2E0844B6" w14:textId="77777777" w:rsidR="00463BB6" w:rsidRPr="00E17031" w:rsidRDefault="00463BB6" w:rsidP="00E17031">
      <w:pPr>
        <w:pStyle w:val="ListParagraph"/>
        <w:spacing w:after="0"/>
        <w:ind w:left="360"/>
      </w:pPr>
      <w:r w:rsidRPr="00E17031">
        <w:t>•</w:t>
      </w:r>
      <w:r>
        <w:t>Assist chair to draw up annual BSFA programme</w:t>
      </w:r>
    </w:p>
    <w:p w14:paraId="0E40C307" w14:textId="77777777" w:rsidR="00E17031" w:rsidRDefault="00E17031" w:rsidP="00E17031">
      <w:pPr>
        <w:pStyle w:val="ListParagraph"/>
        <w:spacing w:after="0"/>
        <w:ind w:left="360"/>
      </w:pPr>
      <w:r w:rsidRPr="00E17031">
        <w:t>•Write the Annual Report with the Chair</w:t>
      </w:r>
    </w:p>
    <w:p w14:paraId="65868CE7" w14:textId="77777777" w:rsidR="00463BB6" w:rsidRDefault="00463BB6" w:rsidP="00E17031">
      <w:pPr>
        <w:pStyle w:val="ListParagraph"/>
        <w:spacing w:after="0"/>
        <w:ind w:left="360"/>
      </w:pPr>
    </w:p>
    <w:p w14:paraId="75D85DF2" w14:textId="77777777" w:rsidR="00E17031" w:rsidRPr="00E17031" w:rsidRDefault="00E17031" w:rsidP="00E17031">
      <w:pPr>
        <w:pStyle w:val="ListParagraph"/>
        <w:spacing w:after="0"/>
        <w:ind w:left="360"/>
      </w:pPr>
    </w:p>
    <w:p w14:paraId="0898F990" w14:textId="77777777" w:rsidR="00E17031" w:rsidRDefault="00E17031" w:rsidP="00E17031">
      <w:pPr>
        <w:pStyle w:val="ListParagraph"/>
        <w:spacing w:after="0"/>
        <w:ind w:left="360"/>
        <w:rPr>
          <w:b/>
          <w:i/>
        </w:rPr>
      </w:pPr>
      <w:r w:rsidRPr="00E17031">
        <w:rPr>
          <w:b/>
          <w:i/>
        </w:rPr>
        <w:t>It is the role of the Treasurer to manage and control the funds the BSFA raises. The Treasurer should record all income and expenditure in a ledger, recording details of the amounts received and spent and have these details available for every Committee meeting.</w:t>
      </w:r>
    </w:p>
    <w:p w14:paraId="6FAACB79" w14:textId="77777777" w:rsidR="00E17031" w:rsidRPr="00E17031" w:rsidRDefault="00E17031" w:rsidP="00E17031">
      <w:pPr>
        <w:pStyle w:val="ListParagraph"/>
        <w:spacing w:after="0"/>
        <w:ind w:left="360"/>
        <w:rPr>
          <w:b/>
          <w:i/>
        </w:rPr>
      </w:pPr>
    </w:p>
    <w:p w14:paraId="064CC9B6" w14:textId="77777777" w:rsidR="00E17031" w:rsidRPr="00E17031" w:rsidRDefault="00E17031" w:rsidP="00E17031">
      <w:pPr>
        <w:pStyle w:val="ListParagraph"/>
        <w:spacing w:after="0"/>
        <w:ind w:left="360"/>
      </w:pPr>
      <w:r w:rsidRPr="00E17031">
        <w:t>Duties of the treasurer include:</w:t>
      </w:r>
    </w:p>
    <w:p w14:paraId="4AE2FC32" w14:textId="77777777" w:rsidR="00E17031" w:rsidRPr="00E17031" w:rsidRDefault="00E17031" w:rsidP="00E17031">
      <w:pPr>
        <w:pStyle w:val="ListParagraph"/>
        <w:spacing w:after="0"/>
        <w:ind w:left="360"/>
      </w:pPr>
      <w:r w:rsidRPr="00E17031">
        <w:t>•Maintain the financial records</w:t>
      </w:r>
    </w:p>
    <w:p w14:paraId="00F1E308" w14:textId="77777777" w:rsidR="00E17031" w:rsidRPr="00E17031" w:rsidRDefault="00E17031" w:rsidP="00E17031">
      <w:pPr>
        <w:pStyle w:val="ListParagraph"/>
        <w:spacing w:after="0"/>
        <w:ind w:left="360"/>
      </w:pPr>
      <w:r w:rsidRPr="00E17031">
        <w:t>•Maintain financial plans</w:t>
      </w:r>
    </w:p>
    <w:p w14:paraId="5A9F6DB7" w14:textId="77777777" w:rsidR="00E17031" w:rsidRPr="00E17031" w:rsidRDefault="00E17031" w:rsidP="00E17031">
      <w:pPr>
        <w:pStyle w:val="ListParagraph"/>
        <w:spacing w:after="0"/>
        <w:ind w:left="360"/>
      </w:pPr>
      <w:r w:rsidRPr="00E17031">
        <w:t>•Report income &amp; expenditure at meetings</w:t>
      </w:r>
    </w:p>
    <w:p w14:paraId="3140EE15" w14:textId="77777777" w:rsidR="00E17031" w:rsidRPr="00E17031" w:rsidRDefault="00E17031" w:rsidP="00E17031">
      <w:pPr>
        <w:pStyle w:val="ListParagraph"/>
        <w:spacing w:after="0"/>
        <w:ind w:left="360"/>
      </w:pPr>
      <w:r w:rsidRPr="00E17031">
        <w:t>• Liaise with the bank</w:t>
      </w:r>
    </w:p>
    <w:p w14:paraId="22FA7073" w14:textId="77777777" w:rsidR="00E17031" w:rsidRPr="00E17031" w:rsidRDefault="00E17031" w:rsidP="00E17031">
      <w:pPr>
        <w:pStyle w:val="ListParagraph"/>
        <w:spacing w:after="0"/>
        <w:ind w:left="360"/>
      </w:pPr>
      <w:r w:rsidRPr="00E17031">
        <w:t>•Regular and other payments</w:t>
      </w:r>
    </w:p>
    <w:p w14:paraId="7CB8B6ED" w14:textId="77777777" w:rsidR="00E17031" w:rsidRPr="00E17031" w:rsidRDefault="00E17031" w:rsidP="00E17031">
      <w:pPr>
        <w:pStyle w:val="ListParagraph"/>
        <w:spacing w:after="0"/>
        <w:ind w:left="360"/>
      </w:pPr>
      <w:r w:rsidRPr="00E17031">
        <w:t>•</w:t>
      </w:r>
      <w:r w:rsidR="00463BB6">
        <w:t>Organise floats for fundraising events, collect and reconcile monies raised at events and report totals raised to the Trustees and events teams</w:t>
      </w:r>
    </w:p>
    <w:p w14:paraId="554EA96B" w14:textId="77777777" w:rsidR="00E17031" w:rsidRPr="00E17031" w:rsidRDefault="00E17031" w:rsidP="00E17031">
      <w:pPr>
        <w:pStyle w:val="ListParagraph"/>
        <w:spacing w:after="0"/>
        <w:ind w:left="360"/>
      </w:pPr>
      <w:r w:rsidRPr="00E17031">
        <w:t>•Charity registration and Gift Aid</w:t>
      </w:r>
    </w:p>
    <w:p w14:paraId="45C64982" w14:textId="77777777" w:rsidR="00E17031" w:rsidRDefault="00E17031" w:rsidP="00E17031">
      <w:pPr>
        <w:pStyle w:val="ListParagraph"/>
        <w:spacing w:after="0"/>
        <w:ind w:left="360"/>
      </w:pPr>
      <w:r w:rsidRPr="00E17031">
        <w:t>•Draw up the annual accounts</w:t>
      </w:r>
    </w:p>
    <w:p w14:paraId="62FEDFAF" w14:textId="77777777" w:rsidR="00463BB6" w:rsidRDefault="00463BB6" w:rsidP="00463BB6">
      <w:pPr>
        <w:pStyle w:val="ListParagraph"/>
        <w:spacing w:after="0"/>
        <w:ind w:left="360"/>
      </w:pPr>
      <w:r w:rsidRPr="00E17031">
        <w:t>•</w:t>
      </w:r>
      <w:r>
        <w:t>Look for and apply for grants</w:t>
      </w:r>
    </w:p>
    <w:p w14:paraId="66D82625" w14:textId="77777777" w:rsidR="00463BB6" w:rsidRPr="00E17031" w:rsidRDefault="00463BB6" w:rsidP="00E17031">
      <w:pPr>
        <w:pStyle w:val="ListParagraph"/>
        <w:spacing w:after="0"/>
        <w:ind w:left="360"/>
      </w:pPr>
    </w:p>
    <w:p w14:paraId="0D3C5706" w14:textId="77777777" w:rsidR="00E17031" w:rsidRDefault="00E17031" w:rsidP="00E17031">
      <w:pPr>
        <w:pStyle w:val="ListParagraph"/>
        <w:spacing w:after="0"/>
        <w:ind w:left="360"/>
      </w:pPr>
    </w:p>
    <w:p w14:paraId="5EE34523" w14:textId="77777777" w:rsidR="00E17031" w:rsidRPr="009C6E20" w:rsidRDefault="009C6E20" w:rsidP="009C6E20">
      <w:pPr>
        <w:pStyle w:val="ListParagraph"/>
        <w:numPr>
          <w:ilvl w:val="0"/>
          <w:numId w:val="1"/>
        </w:numPr>
        <w:spacing w:after="0"/>
        <w:rPr>
          <w:b/>
        </w:rPr>
      </w:pPr>
      <w:r w:rsidRPr="009C6E20">
        <w:rPr>
          <w:b/>
        </w:rPr>
        <w:t>Professional Standards</w:t>
      </w:r>
    </w:p>
    <w:p w14:paraId="4FE04640" w14:textId="0A7FE5E2" w:rsidR="009C6E20" w:rsidRDefault="009C6E20" w:rsidP="009C6E20">
      <w:pPr>
        <w:pStyle w:val="ListParagraph"/>
        <w:spacing w:after="0"/>
        <w:ind w:left="360"/>
      </w:pPr>
      <w:r>
        <w:t>A</w:t>
      </w:r>
      <w:r w:rsidR="006D3504">
        <w:t>ll BSFA trustees agree to sign</w:t>
      </w:r>
      <w:r w:rsidR="0086273F">
        <w:t xml:space="preserve"> </w:t>
      </w:r>
      <w:r>
        <w:t>the BSFA constitution annually and agree to the standards</w:t>
      </w:r>
    </w:p>
    <w:p w14:paraId="69F3ECB9" w14:textId="77777777" w:rsidR="009C6E20" w:rsidRPr="006D3504" w:rsidRDefault="009C6E20" w:rsidP="009C6E20">
      <w:pPr>
        <w:pStyle w:val="ListParagraph"/>
        <w:spacing w:after="0"/>
        <w:ind w:left="360"/>
        <w:rPr>
          <w:b/>
        </w:rPr>
      </w:pPr>
    </w:p>
    <w:p w14:paraId="4DCD6F7D" w14:textId="77777777" w:rsidR="009C6E20" w:rsidRPr="006D3504" w:rsidRDefault="006D3504" w:rsidP="006D3504">
      <w:pPr>
        <w:pStyle w:val="ListParagraph"/>
        <w:numPr>
          <w:ilvl w:val="0"/>
          <w:numId w:val="1"/>
        </w:numPr>
        <w:spacing w:after="0"/>
        <w:rPr>
          <w:b/>
        </w:rPr>
      </w:pPr>
      <w:r w:rsidRPr="006D3504">
        <w:rPr>
          <w:b/>
        </w:rPr>
        <w:t>Amendments</w:t>
      </w:r>
    </w:p>
    <w:p w14:paraId="5D3AF908" w14:textId="77777777" w:rsidR="006D3504" w:rsidRDefault="006D3504" w:rsidP="006D3504">
      <w:pPr>
        <w:pStyle w:val="ListParagraph"/>
        <w:spacing w:after="0"/>
        <w:ind w:left="360"/>
      </w:pPr>
      <w:r>
        <w:t>The terms of reference shall be reviewed annually from the date of approval. They may be altered to meet the current needs of all trustees, by agreement of the majority. The above Terms of Reference for Bleasby CofE Primary School have been agreed.</w:t>
      </w:r>
    </w:p>
    <w:p w14:paraId="3A7093F4" w14:textId="77777777" w:rsidR="006D3504" w:rsidRDefault="006D3504" w:rsidP="006D3504">
      <w:pPr>
        <w:pStyle w:val="ListParagraph"/>
        <w:spacing w:after="0"/>
        <w:ind w:left="360"/>
      </w:pPr>
    </w:p>
    <w:p w14:paraId="0BE8CEA3" w14:textId="2AC3616B" w:rsidR="006D3504" w:rsidRPr="0086273F" w:rsidRDefault="006D3504" w:rsidP="006D3504">
      <w:pPr>
        <w:pStyle w:val="ListParagraph"/>
        <w:spacing w:after="0"/>
        <w:ind w:left="360"/>
        <w:rPr>
          <w:i/>
          <w:iCs/>
        </w:rPr>
      </w:pPr>
      <w:r>
        <w:t xml:space="preserve">Signed on behalf of the BSFA: </w:t>
      </w:r>
      <w:r w:rsidR="0086273F" w:rsidRPr="0086273F">
        <w:rPr>
          <w:rFonts w:ascii="Lucida Handwriting" w:hAnsi="Lucida Handwriting"/>
          <w:i/>
          <w:iCs/>
        </w:rPr>
        <w:t>C PoyserBlair</w:t>
      </w:r>
    </w:p>
    <w:p w14:paraId="7D4BF244" w14:textId="3EF91E57" w:rsidR="006D3504" w:rsidRDefault="006D3504" w:rsidP="006D3504">
      <w:pPr>
        <w:pStyle w:val="ListParagraph"/>
        <w:spacing w:after="0"/>
        <w:ind w:left="360"/>
      </w:pPr>
      <w:r>
        <w:t>Date:</w:t>
      </w:r>
      <w:r w:rsidR="0086273F">
        <w:t xml:space="preserve"> 08/10/2021</w:t>
      </w:r>
    </w:p>
    <w:p w14:paraId="659A1D9A" w14:textId="59381DAF" w:rsidR="006D3504" w:rsidRDefault="006D3504" w:rsidP="006D3504">
      <w:pPr>
        <w:pStyle w:val="ListParagraph"/>
        <w:spacing w:after="0"/>
        <w:ind w:left="360"/>
      </w:pPr>
      <w:r>
        <w:t>Date for review:</w:t>
      </w:r>
      <w:r w:rsidR="0086273F">
        <w:t xml:space="preserve"> 31/07/2022</w:t>
      </w:r>
    </w:p>
    <w:sectPr w:rsidR="006D3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20A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564284"/>
    <w:multiLevelType w:val="hybridMultilevel"/>
    <w:tmpl w:val="05722A1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CF32D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5101767"/>
    <w:multiLevelType w:val="multilevel"/>
    <w:tmpl w:val="3BACC1E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31A6A6A"/>
    <w:multiLevelType w:val="multilevel"/>
    <w:tmpl w:val="DA882C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EFD0603"/>
    <w:multiLevelType w:val="hybridMultilevel"/>
    <w:tmpl w:val="C0F2A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F3"/>
    <w:rsid w:val="002751F3"/>
    <w:rsid w:val="004330BD"/>
    <w:rsid w:val="00463BB6"/>
    <w:rsid w:val="00502DC8"/>
    <w:rsid w:val="00576E89"/>
    <w:rsid w:val="006653FD"/>
    <w:rsid w:val="006866E2"/>
    <w:rsid w:val="006D3504"/>
    <w:rsid w:val="007E0F38"/>
    <w:rsid w:val="0086273F"/>
    <w:rsid w:val="008F6D44"/>
    <w:rsid w:val="009C6E20"/>
    <w:rsid w:val="00BC3FB4"/>
    <w:rsid w:val="00D242DD"/>
    <w:rsid w:val="00E17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B8F6"/>
  <w15:docId w15:val="{80C60402-A63D-4B23-B217-D33D13DA1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3FD"/>
    <w:pPr>
      <w:ind w:left="720"/>
      <w:contextualSpacing/>
    </w:pPr>
  </w:style>
  <w:style w:type="table" w:styleId="TableGrid">
    <w:name w:val="Table Grid"/>
    <w:basedOn w:val="TableNormal"/>
    <w:uiPriority w:val="59"/>
    <w:rsid w:val="00665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53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38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SFA@bleasby.nott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 spencer</dc:creator>
  <cp:lastModifiedBy>James Poyser-Blair</cp:lastModifiedBy>
  <cp:revision>3</cp:revision>
  <dcterms:created xsi:type="dcterms:W3CDTF">2021-10-08T09:55:00Z</dcterms:created>
  <dcterms:modified xsi:type="dcterms:W3CDTF">2021-10-08T09:58:00Z</dcterms:modified>
</cp:coreProperties>
</file>