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1C0B" w14:textId="0AB042D8" w:rsidR="00B5569C" w:rsidRDefault="004D4A00" w:rsidP="00EE02CF">
      <w:pPr>
        <w:jc w:val="center"/>
        <w:rPr>
          <w:rFonts w:ascii="Segoe Print" w:hAnsi="Segoe Print"/>
          <w:sz w:val="28"/>
          <w:szCs w:val="28"/>
          <w:u w:val="single"/>
        </w:rPr>
      </w:pPr>
      <w:r>
        <w:rPr>
          <w:rFonts w:ascii="Segoe Print" w:hAnsi="Segoe Print"/>
          <w:sz w:val="28"/>
          <w:szCs w:val="28"/>
          <w:u w:val="single"/>
        </w:rPr>
        <w:t xml:space="preserve">Oak </w:t>
      </w:r>
      <w:r w:rsidR="00EE02CF" w:rsidRPr="00EE02CF">
        <w:rPr>
          <w:rFonts w:ascii="Segoe Print" w:hAnsi="Segoe Print"/>
          <w:sz w:val="28"/>
          <w:szCs w:val="28"/>
          <w:u w:val="single"/>
        </w:rPr>
        <w:t xml:space="preserve">Class </w:t>
      </w:r>
      <w:r w:rsidR="00EE02CF">
        <w:rPr>
          <w:rFonts w:ascii="Segoe Print" w:hAnsi="Segoe Print"/>
          <w:sz w:val="28"/>
          <w:szCs w:val="28"/>
          <w:u w:val="single"/>
        </w:rPr>
        <w:t xml:space="preserve">creative </w:t>
      </w:r>
      <w:r w:rsidR="00EE02CF" w:rsidRPr="00EE02CF">
        <w:rPr>
          <w:rFonts w:ascii="Segoe Print" w:hAnsi="Segoe Print"/>
          <w:sz w:val="28"/>
          <w:szCs w:val="28"/>
          <w:u w:val="single"/>
        </w:rPr>
        <w:t>homework project</w:t>
      </w:r>
    </w:p>
    <w:p w14:paraId="7CBDE1BB" w14:textId="653418C1" w:rsidR="00EE02CF" w:rsidRPr="00CE57A2" w:rsidRDefault="00EE02CF" w:rsidP="00CE57A2">
      <w:pPr>
        <w:jc w:val="center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 xml:space="preserve">Our </w:t>
      </w:r>
      <w:r w:rsidR="002B2798">
        <w:rPr>
          <w:rFonts w:ascii="Segoe Print" w:hAnsi="Segoe Print"/>
          <w:sz w:val="24"/>
          <w:szCs w:val="24"/>
        </w:rPr>
        <w:t>half term</w:t>
      </w:r>
      <w:r>
        <w:rPr>
          <w:rFonts w:ascii="Segoe Print" w:hAnsi="Segoe Print"/>
          <w:sz w:val="24"/>
          <w:szCs w:val="24"/>
        </w:rPr>
        <w:t xml:space="preserve"> homework is a</w:t>
      </w:r>
      <w:r w:rsidR="00175627">
        <w:rPr>
          <w:rFonts w:ascii="Segoe Print" w:hAnsi="Segoe Print"/>
          <w:sz w:val="24"/>
          <w:szCs w:val="24"/>
        </w:rPr>
        <w:t>n optional</w:t>
      </w:r>
      <w:r>
        <w:rPr>
          <w:rFonts w:ascii="Segoe Print" w:hAnsi="Segoe Print"/>
          <w:sz w:val="24"/>
          <w:szCs w:val="24"/>
        </w:rPr>
        <w:t xml:space="preserve"> creative homework project linked with our enquiry work about the Anglo-Saxons and Vikings</w:t>
      </w:r>
      <w:r w:rsidR="00CE57A2">
        <w:rPr>
          <w:rFonts w:ascii="Segoe Print" w:hAnsi="Segoe Print"/>
          <w:sz w:val="24"/>
          <w:szCs w:val="24"/>
        </w:rPr>
        <w:t xml:space="preserve">.  </w:t>
      </w:r>
    </w:p>
    <w:p w14:paraId="107A172B" w14:textId="6844D581" w:rsidR="00EE02CF" w:rsidRDefault="00EE02CF" w:rsidP="00EE02CF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Here are some suggestions</w:t>
      </w:r>
      <w:r w:rsidR="00976A33">
        <w:rPr>
          <w:rFonts w:ascii="Segoe Print" w:hAnsi="Segoe Print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</w:tblGrid>
      <w:tr w:rsidR="00976A33" w14:paraId="1772FC9F" w14:textId="77777777" w:rsidTr="00976A33">
        <w:trPr>
          <w:trHeight w:val="2022"/>
        </w:trPr>
        <w:tc>
          <w:tcPr>
            <w:tcW w:w="3453" w:type="dxa"/>
          </w:tcPr>
          <w:p w14:paraId="1DAA84B3" w14:textId="763F5E63" w:rsidR="00976A33" w:rsidRPr="00976A33" w:rsidRDefault="00976A33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Create a model of a Viking Longship</w:t>
            </w:r>
          </w:p>
        </w:tc>
        <w:tc>
          <w:tcPr>
            <w:tcW w:w="3453" w:type="dxa"/>
          </w:tcPr>
          <w:p w14:paraId="31B18478" w14:textId="09520B84" w:rsidR="00976A33" w:rsidRPr="00976A33" w:rsidRDefault="00976A33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Design and create some Anglo-Saxon or Viking jewellery</w:t>
            </w:r>
          </w:p>
        </w:tc>
        <w:tc>
          <w:tcPr>
            <w:tcW w:w="3454" w:type="dxa"/>
          </w:tcPr>
          <w:p w14:paraId="0233C757" w14:textId="26D7B668" w:rsidR="00976A33" w:rsidRPr="00976A33" w:rsidRDefault="00976A33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Write a letter using Anglo-Saxon or Viking runes</w:t>
            </w:r>
          </w:p>
        </w:tc>
      </w:tr>
      <w:tr w:rsidR="00976A33" w14:paraId="5AEE9FD1" w14:textId="77777777" w:rsidTr="00976A33">
        <w:trPr>
          <w:trHeight w:val="2022"/>
        </w:trPr>
        <w:tc>
          <w:tcPr>
            <w:tcW w:w="3453" w:type="dxa"/>
          </w:tcPr>
          <w:p w14:paraId="31521317" w14:textId="110E14E4" w:rsidR="00976A33" w:rsidRPr="00976A33" w:rsidRDefault="00976A33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Create a model of an Anglo-Saxon house</w:t>
            </w:r>
          </w:p>
        </w:tc>
        <w:tc>
          <w:tcPr>
            <w:tcW w:w="3453" w:type="dxa"/>
          </w:tcPr>
          <w:p w14:paraId="34B33418" w14:textId="03014FD8" w:rsidR="00976A33" w:rsidRPr="00976A33" w:rsidRDefault="00976A33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Create the interior of an Anglo-Saxon house</w:t>
            </w:r>
          </w:p>
        </w:tc>
        <w:tc>
          <w:tcPr>
            <w:tcW w:w="3454" w:type="dxa"/>
          </w:tcPr>
          <w:p w14:paraId="59E25548" w14:textId="0293BF7C" w:rsidR="00976A33" w:rsidRPr="00976A33" w:rsidRDefault="00976A33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Create a model of an Anglo-Saxon or Viking shield</w:t>
            </w:r>
          </w:p>
        </w:tc>
      </w:tr>
      <w:tr w:rsidR="00976A33" w14:paraId="38F799CC" w14:textId="77777777" w:rsidTr="00976A33">
        <w:trPr>
          <w:trHeight w:val="2135"/>
        </w:trPr>
        <w:tc>
          <w:tcPr>
            <w:tcW w:w="3453" w:type="dxa"/>
          </w:tcPr>
          <w:p w14:paraId="20DEA9FC" w14:textId="7FB16CE7" w:rsidR="00976A33" w:rsidRPr="00976A33" w:rsidRDefault="002B2798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Cook an Anglo-Saxon recipe – e.g. bread, stew, biscuits </w:t>
            </w:r>
          </w:p>
        </w:tc>
        <w:tc>
          <w:tcPr>
            <w:tcW w:w="3453" w:type="dxa"/>
          </w:tcPr>
          <w:p w14:paraId="192BE996" w14:textId="54ABDE04" w:rsidR="00976A33" w:rsidRPr="00976A33" w:rsidRDefault="002B2798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Create a model of the Sutton Hoo burial ship</w:t>
            </w:r>
          </w:p>
        </w:tc>
        <w:tc>
          <w:tcPr>
            <w:tcW w:w="3454" w:type="dxa"/>
          </w:tcPr>
          <w:p w14:paraId="44ACEC72" w14:textId="0B7C4891" w:rsidR="00976A33" w:rsidRPr="00976A33" w:rsidRDefault="002B2798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Create a model of one of the artefacts found at Sutton Hoo</w:t>
            </w:r>
          </w:p>
        </w:tc>
      </w:tr>
      <w:tr w:rsidR="00976A33" w14:paraId="253B29F1" w14:textId="77777777" w:rsidTr="00976A33">
        <w:trPr>
          <w:trHeight w:val="2135"/>
        </w:trPr>
        <w:tc>
          <w:tcPr>
            <w:tcW w:w="3453" w:type="dxa"/>
          </w:tcPr>
          <w:p w14:paraId="0CFAADC8" w14:textId="2F2AFAC4" w:rsidR="00976A33" w:rsidRDefault="002F59E2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Create a shoebox model of Grendel’s swamp lair</w:t>
            </w:r>
          </w:p>
        </w:tc>
        <w:tc>
          <w:tcPr>
            <w:tcW w:w="3453" w:type="dxa"/>
          </w:tcPr>
          <w:p w14:paraId="07E97D58" w14:textId="481C9BD3" w:rsidR="00976A33" w:rsidRDefault="00746ADF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Draw a picture of Grendel’s lair, creating a gloomy mood</w:t>
            </w:r>
          </w:p>
        </w:tc>
        <w:tc>
          <w:tcPr>
            <w:tcW w:w="3454" w:type="dxa"/>
          </w:tcPr>
          <w:p w14:paraId="237A487A" w14:textId="14C2841E" w:rsidR="00976A33" w:rsidRDefault="002B2798" w:rsidP="00976A33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Or an idea of your own…</w:t>
            </w:r>
          </w:p>
        </w:tc>
      </w:tr>
    </w:tbl>
    <w:p w14:paraId="33BFAC7A" w14:textId="77777777" w:rsidR="00976A33" w:rsidRPr="002B2798" w:rsidRDefault="00976A33" w:rsidP="00EE02CF">
      <w:pPr>
        <w:rPr>
          <w:rFonts w:ascii="Segoe Print" w:hAnsi="Segoe Print"/>
          <w:sz w:val="14"/>
          <w:szCs w:val="14"/>
        </w:rPr>
      </w:pPr>
    </w:p>
    <w:p w14:paraId="51CC627B" w14:textId="77777777" w:rsidR="00E54BF9" w:rsidRPr="002B2798" w:rsidRDefault="002B2798" w:rsidP="00E54BF9">
      <w:pPr>
        <w:rPr>
          <w:rFonts w:ascii="Segoe Print" w:hAnsi="Segoe Print"/>
          <w:sz w:val="24"/>
          <w:szCs w:val="24"/>
        </w:rPr>
      </w:pPr>
      <w:r w:rsidRPr="002B2798">
        <w:rPr>
          <w:rFonts w:ascii="Segoe Print" w:hAnsi="Segoe Print"/>
          <w:sz w:val="24"/>
          <w:szCs w:val="24"/>
        </w:rPr>
        <w:t xml:space="preserve">Make your creation and write some information about it. </w:t>
      </w:r>
      <w:r w:rsidR="00E54BF9" w:rsidRPr="002B2798">
        <w:rPr>
          <w:rFonts w:ascii="Segoe Print" w:hAnsi="Segoe Print"/>
          <w:sz w:val="24"/>
          <w:szCs w:val="24"/>
        </w:rPr>
        <w:t xml:space="preserve">For example, if you cook an Anglo-Saxon recipe, write out the recipe. </w:t>
      </w:r>
    </w:p>
    <w:p w14:paraId="765B0F05" w14:textId="28EAF52E" w:rsidR="002B2798" w:rsidRPr="002B2798" w:rsidRDefault="00E24B57" w:rsidP="002B2798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 xml:space="preserve">You are allowed to work with a friend if you </w:t>
      </w:r>
      <w:r w:rsidR="00E54BF9">
        <w:rPr>
          <w:rFonts w:ascii="Segoe Print" w:hAnsi="Segoe Print"/>
          <w:sz w:val="24"/>
          <w:szCs w:val="24"/>
        </w:rPr>
        <w:t>want</w:t>
      </w:r>
      <w:r>
        <w:rPr>
          <w:rFonts w:ascii="Segoe Print" w:hAnsi="Segoe Print"/>
          <w:sz w:val="24"/>
          <w:szCs w:val="24"/>
        </w:rPr>
        <w:t xml:space="preserve"> to</w:t>
      </w:r>
      <w:r w:rsidR="00E54BF9">
        <w:rPr>
          <w:rFonts w:ascii="Segoe Print" w:hAnsi="Segoe Print"/>
          <w:sz w:val="24"/>
          <w:szCs w:val="24"/>
        </w:rPr>
        <w:t xml:space="preserve">. </w:t>
      </w:r>
    </w:p>
    <w:p w14:paraId="26DBE393" w14:textId="68D22FD5" w:rsidR="00E24B57" w:rsidRPr="002B2798" w:rsidRDefault="00E24B57" w:rsidP="002B2798">
      <w:pPr>
        <w:rPr>
          <w:rFonts w:ascii="Segoe Print" w:hAnsi="Segoe Print"/>
          <w:sz w:val="24"/>
          <w:szCs w:val="24"/>
        </w:rPr>
      </w:pPr>
      <w:r w:rsidRPr="00E54BF9">
        <w:rPr>
          <w:rFonts w:ascii="Segoe Print" w:hAnsi="Segoe Print"/>
          <w:b/>
          <w:bCs/>
          <w:sz w:val="24"/>
          <w:szCs w:val="24"/>
        </w:rPr>
        <w:t>Due</w:t>
      </w:r>
      <w:r>
        <w:rPr>
          <w:rFonts w:ascii="Segoe Print" w:hAnsi="Segoe Print"/>
          <w:sz w:val="24"/>
          <w:szCs w:val="24"/>
        </w:rPr>
        <w:t>: Any day on the first week back after half term.</w:t>
      </w:r>
    </w:p>
    <w:sectPr w:rsidR="00E24B57" w:rsidRPr="002B2798" w:rsidSect="00EE0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90CC" w14:textId="77777777" w:rsidR="00EE02CF" w:rsidRDefault="00EE02CF" w:rsidP="00EE02CF">
      <w:pPr>
        <w:spacing w:after="0" w:line="240" w:lineRule="auto"/>
      </w:pPr>
      <w:r>
        <w:separator/>
      </w:r>
    </w:p>
  </w:endnote>
  <w:endnote w:type="continuationSeparator" w:id="0">
    <w:p w14:paraId="34B4A8B6" w14:textId="77777777" w:rsidR="00EE02CF" w:rsidRDefault="00EE02CF" w:rsidP="00EE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CFD7" w14:textId="77777777" w:rsidR="00EE02CF" w:rsidRDefault="00EE02CF" w:rsidP="00EE02CF">
      <w:pPr>
        <w:spacing w:after="0" w:line="240" w:lineRule="auto"/>
      </w:pPr>
      <w:r>
        <w:separator/>
      </w:r>
    </w:p>
  </w:footnote>
  <w:footnote w:type="continuationSeparator" w:id="0">
    <w:p w14:paraId="1FBE858C" w14:textId="77777777" w:rsidR="00EE02CF" w:rsidRDefault="00EE02CF" w:rsidP="00EE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CF"/>
    <w:rsid w:val="000A0654"/>
    <w:rsid w:val="00175627"/>
    <w:rsid w:val="002B2798"/>
    <w:rsid w:val="002F59E2"/>
    <w:rsid w:val="003F2CE5"/>
    <w:rsid w:val="004D4A00"/>
    <w:rsid w:val="00673AD2"/>
    <w:rsid w:val="00746ADF"/>
    <w:rsid w:val="008E2E57"/>
    <w:rsid w:val="00976A33"/>
    <w:rsid w:val="009C0309"/>
    <w:rsid w:val="009F7960"/>
    <w:rsid w:val="00B5569C"/>
    <w:rsid w:val="00CE57A2"/>
    <w:rsid w:val="00D60FC8"/>
    <w:rsid w:val="00E24B57"/>
    <w:rsid w:val="00E54BF9"/>
    <w:rsid w:val="00EE02CF"/>
    <w:rsid w:val="00E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967B"/>
  <w15:chartTrackingRefBased/>
  <w15:docId w15:val="{4A67715C-0122-46D3-B64D-EF013C1C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CF"/>
  </w:style>
  <w:style w:type="paragraph" w:styleId="Footer">
    <w:name w:val="footer"/>
    <w:basedOn w:val="Normal"/>
    <w:link w:val="FooterChar"/>
    <w:uiPriority w:val="99"/>
    <w:unhideWhenUsed/>
    <w:rsid w:val="00EE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CF"/>
  </w:style>
  <w:style w:type="table" w:styleId="TableGrid">
    <w:name w:val="Table Grid"/>
    <w:basedOn w:val="TableNormal"/>
    <w:uiPriority w:val="39"/>
    <w:rsid w:val="0097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824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Spencer</dc:creator>
  <cp:keywords/>
  <dc:description/>
  <cp:lastModifiedBy>Mariam Nawaz</cp:lastModifiedBy>
  <cp:revision>2</cp:revision>
  <dcterms:created xsi:type="dcterms:W3CDTF">2025-10-16T12:33:00Z</dcterms:created>
  <dcterms:modified xsi:type="dcterms:W3CDTF">2025-10-16T12:33:00Z</dcterms:modified>
</cp:coreProperties>
</file>